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E877" w14:textId="77777777" w:rsidR="00216A19" w:rsidRDefault="00216A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 Lopham Parish Council</w:t>
      </w:r>
    </w:p>
    <w:p w14:paraId="6F23F558" w14:textId="6E2EAB3B" w:rsidR="00216A19" w:rsidRDefault="00216A19" w:rsidP="00A11E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for Meeting </w:t>
      </w:r>
      <w:r w:rsidR="004301D1">
        <w:rPr>
          <w:b/>
          <w:bCs/>
          <w:sz w:val="32"/>
          <w:szCs w:val="32"/>
        </w:rPr>
        <w:t>2</w:t>
      </w:r>
      <w:r w:rsidR="008220F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July 201</w:t>
      </w:r>
      <w:r w:rsidR="004301D1">
        <w:rPr>
          <w:b/>
          <w:bCs/>
          <w:sz w:val="32"/>
          <w:szCs w:val="32"/>
        </w:rPr>
        <w:t>9</w:t>
      </w:r>
    </w:p>
    <w:p w14:paraId="5188222F" w14:textId="77777777" w:rsidR="00A11E8C" w:rsidRDefault="00A11E8C" w:rsidP="00A11E8C">
      <w:pPr>
        <w:jc w:val="center"/>
        <w:rPr>
          <w:sz w:val="32"/>
          <w:szCs w:val="32"/>
        </w:rPr>
      </w:pPr>
    </w:p>
    <w:p w14:paraId="6E945098" w14:textId="3A89B5E2" w:rsidR="00216A19" w:rsidRDefault="00216A19">
      <w:pPr>
        <w:rPr>
          <w:sz w:val="28"/>
          <w:szCs w:val="28"/>
        </w:rPr>
      </w:pPr>
      <w:r>
        <w:rPr>
          <w:sz w:val="28"/>
          <w:szCs w:val="28"/>
        </w:rPr>
        <w:t>Members of the Council are hereby summoned to attend a meeting to be held at 7.30pm on T</w:t>
      </w:r>
      <w:r w:rsidR="004301D1">
        <w:rPr>
          <w:sz w:val="28"/>
          <w:szCs w:val="28"/>
        </w:rPr>
        <w:t xml:space="preserve">uesday 2 </w:t>
      </w:r>
      <w:r>
        <w:rPr>
          <w:sz w:val="28"/>
          <w:szCs w:val="28"/>
        </w:rPr>
        <w:t>July 201</w:t>
      </w:r>
      <w:r w:rsidR="004301D1">
        <w:rPr>
          <w:sz w:val="28"/>
          <w:szCs w:val="28"/>
        </w:rPr>
        <w:t>9</w:t>
      </w:r>
      <w:r>
        <w:rPr>
          <w:sz w:val="28"/>
          <w:szCs w:val="28"/>
        </w:rPr>
        <w:t xml:space="preserve"> at Valley Farm, Low Common, South Lopham.  Members of the press and public are welcome to attend.  </w:t>
      </w:r>
    </w:p>
    <w:p w14:paraId="4AE4CA29" w14:textId="77777777" w:rsidR="00216A19" w:rsidRDefault="00216A19">
      <w:pPr>
        <w:rPr>
          <w:sz w:val="28"/>
          <w:szCs w:val="28"/>
        </w:rPr>
      </w:pPr>
    </w:p>
    <w:p w14:paraId="462C52F2" w14:textId="77777777" w:rsidR="00216A19" w:rsidRDefault="00216A19">
      <w:pPr>
        <w:jc w:val="center"/>
      </w:pPr>
      <w:r>
        <w:rPr>
          <w:b/>
          <w:bCs/>
          <w:sz w:val="28"/>
          <w:szCs w:val="28"/>
        </w:rPr>
        <w:t>Agenda</w:t>
      </w:r>
    </w:p>
    <w:p w14:paraId="2D76F5C4" w14:textId="77777777" w:rsidR="005313D3" w:rsidRDefault="00216A19" w:rsidP="005313D3">
      <w:pPr>
        <w:numPr>
          <w:ilvl w:val="0"/>
          <w:numId w:val="2"/>
        </w:numPr>
      </w:pPr>
      <w:r>
        <w:t xml:space="preserve">Chairman's opening address. </w:t>
      </w:r>
    </w:p>
    <w:p w14:paraId="47BF309A" w14:textId="77777777" w:rsidR="00216A19" w:rsidRDefault="00216A19" w:rsidP="005313D3">
      <w:pPr>
        <w:numPr>
          <w:ilvl w:val="0"/>
          <w:numId w:val="2"/>
        </w:numPr>
      </w:pPr>
      <w:r>
        <w:t>To record attendance and consider the acceptance of apologies for absence.</w:t>
      </w:r>
    </w:p>
    <w:p w14:paraId="0CB859F7" w14:textId="77777777" w:rsidR="00216A19" w:rsidRDefault="00216A19">
      <w:pPr>
        <w:numPr>
          <w:ilvl w:val="0"/>
          <w:numId w:val="2"/>
        </w:numPr>
      </w:pPr>
      <w:r>
        <w:t>To record declarations of interests from members in any item to be discussed.</w:t>
      </w:r>
    </w:p>
    <w:p w14:paraId="1760204A" w14:textId="169AA126" w:rsidR="00216A19" w:rsidRDefault="00216A19">
      <w:pPr>
        <w:numPr>
          <w:ilvl w:val="0"/>
          <w:numId w:val="2"/>
        </w:numPr>
      </w:pPr>
      <w:r>
        <w:t>To approve the Minutes of the last Meeting (May 201</w:t>
      </w:r>
      <w:r w:rsidR="004301D1">
        <w:t>9</w:t>
      </w:r>
      <w:r>
        <w:t>).</w:t>
      </w:r>
    </w:p>
    <w:p w14:paraId="5DC37C44" w14:textId="679C8D4C" w:rsidR="00F73520" w:rsidRDefault="00216A19" w:rsidP="008220F3">
      <w:pPr>
        <w:numPr>
          <w:ilvl w:val="0"/>
          <w:numId w:val="2"/>
        </w:numPr>
      </w:pPr>
      <w:r>
        <w:t>To report on matters arising from the Minutes (other than those listed separately on the Agenda).</w:t>
      </w:r>
    </w:p>
    <w:p w14:paraId="7BE583A2" w14:textId="54532C75" w:rsidR="004301D1" w:rsidRDefault="004301D1" w:rsidP="008220F3">
      <w:pPr>
        <w:numPr>
          <w:ilvl w:val="0"/>
          <w:numId w:val="2"/>
        </w:numPr>
      </w:pPr>
      <w:r>
        <w:t>GDPR</w:t>
      </w:r>
    </w:p>
    <w:p w14:paraId="2F831E30" w14:textId="77777777" w:rsidR="00216A19" w:rsidRDefault="00216A19">
      <w:pPr>
        <w:numPr>
          <w:ilvl w:val="0"/>
          <w:numId w:val="2"/>
        </w:numPr>
      </w:pPr>
      <w:r>
        <w:t xml:space="preserve">To receive and approve the Financial Report, the statement of current balances and to consider the following accounts for approval or ratification; </w:t>
      </w:r>
    </w:p>
    <w:p w14:paraId="5429D6FA" w14:textId="32B099D7" w:rsidR="00216A19" w:rsidRDefault="00216A19">
      <w:pPr>
        <w:numPr>
          <w:ilvl w:val="1"/>
          <w:numId w:val="2"/>
        </w:numPr>
      </w:pPr>
      <w:r>
        <w:t>Lophams' News June &amp; July 201</w:t>
      </w:r>
      <w:r w:rsidR="004301D1">
        <w:t>9</w:t>
      </w:r>
      <w:r>
        <w:t xml:space="preserve"> (2x£30.20) £60.40</w:t>
      </w:r>
    </w:p>
    <w:p w14:paraId="16523900" w14:textId="0C62ECB2" w:rsidR="004B04AC" w:rsidRDefault="00216A19" w:rsidP="00584D01">
      <w:pPr>
        <w:numPr>
          <w:ilvl w:val="1"/>
          <w:numId w:val="2"/>
        </w:numPr>
      </w:pPr>
      <w:r>
        <w:t>Clerk's Salary April - June 201</w:t>
      </w:r>
      <w:r w:rsidR="004301D1">
        <w:t>9</w:t>
      </w:r>
      <w:r>
        <w:t xml:space="preserve"> £</w:t>
      </w:r>
      <w:r w:rsidR="009C4EBA">
        <w:t>420.00</w:t>
      </w:r>
      <w:bookmarkStart w:id="0" w:name="_GoBack"/>
      <w:bookmarkEnd w:id="0"/>
    </w:p>
    <w:p w14:paraId="6B6172D0" w14:textId="77777777" w:rsidR="00216A19" w:rsidRDefault="00216A19">
      <w:pPr>
        <w:numPr>
          <w:ilvl w:val="0"/>
          <w:numId w:val="2"/>
        </w:numPr>
      </w:pPr>
      <w:r>
        <w:t xml:space="preserve">To receive reports from Councillors on the following;                </w:t>
      </w:r>
    </w:p>
    <w:p w14:paraId="147E9026" w14:textId="77777777" w:rsidR="00216A19" w:rsidRDefault="00216A19">
      <w:pPr>
        <w:numPr>
          <w:ilvl w:val="1"/>
          <w:numId w:val="2"/>
        </w:numPr>
      </w:pPr>
      <w:r>
        <w:t xml:space="preserve">Planning Matters </w:t>
      </w:r>
      <w:r>
        <w:rPr>
          <w:b/>
        </w:rPr>
        <w:t>SM.</w:t>
      </w:r>
    </w:p>
    <w:p w14:paraId="566CBB93" w14:textId="77777777" w:rsidR="00216A19" w:rsidRDefault="00216A19">
      <w:pPr>
        <w:numPr>
          <w:ilvl w:val="1"/>
          <w:numId w:val="2"/>
        </w:numPr>
      </w:pPr>
      <w:r>
        <w:t xml:space="preserve">Highways </w:t>
      </w:r>
      <w:r w:rsidR="00F73520" w:rsidRPr="00F73520">
        <w:rPr>
          <w:b/>
        </w:rPr>
        <w:t>AS</w:t>
      </w:r>
      <w:r>
        <w:rPr>
          <w:b/>
          <w:bCs/>
        </w:rPr>
        <w:t xml:space="preserve">. </w:t>
      </w:r>
    </w:p>
    <w:p w14:paraId="2464D1F7" w14:textId="77777777" w:rsidR="00216A19" w:rsidRDefault="00216A19">
      <w:pPr>
        <w:numPr>
          <w:ilvl w:val="1"/>
          <w:numId w:val="2"/>
        </w:numPr>
      </w:pPr>
      <w:r>
        <w:t>Community Matters</w:t>
      </w:r>
      <w:r w:rsidR="00F73520">
        <w:t xml:space="preserve"> </w:t>
      </w:r>
      <w:r w:rsidR="00F73520" w:rsidRPr="00F73520">
        <w:rPr>
          <w:b/>
        </w:rPr>
        <w:t>JP</w:t>
      </w:r>
      <w:r>
        <w:rPr>
          <w:b/>
        </w:rPr>
        <w:t>.</w:t>
      </w:r>
      <w:r>
        <w:t xml:space="preserve">                                                                             </w:t>
      </w:r>
    </w:p>
    <w:p w14:paraId="4AD7C938" w14:textId="77777777" w:rsidR="00216A19" w:rsidRDefault="00216A19">
      <w:pPr>
        <w:numPr>
          <w:ilvl w:val="1"/>
          <w:numId w:val="2"/>
        </w:numPr>
      </w:pPr>
      <w:r>
        <w:t xml:space="preserve">Footpaths </w:t>
      </w:r>
      <w:r>
        <w:rPr>
          <w:b/>
        </w:rPr>
        <w:t>RW.</w:t>
      </w:r>
      <w:r>
        <w:t xml:space="preserve">                                                              </w:t>
      </w:r>
    </w:p>
    <w:p w14:paraId="534F570A" w14:textId="77777777" w:rsidR="00216A19" w:rsidRDefault="00216A19">
      <w:pPr>
        <w:numPr>
          <w:ilvl w:val="1"/>
          <w:numId w:val="2"/>
        </w:numPr>
      </w:pPr>
      <w:r>
        <w:t>Works</w:t>
      </w:r>
      <w:r w:rsidR="00F73520">
        <w:t xml:space="preserve"> </w:t>
      </w:r>
      <w:r w:rsidR="00F73520" w:rsidRPr="00F73520">
        <w:rPr>
          <w:b/>
        </w:rPr>
        <w:t>SP</w:t>
      </w:r>
      <w:r>
        <w:rPr>
          <w:b/>
        </w:rPr>
        <w:t>.</w:t>
      </w:r>
    </w:p>
    <w:p w14:paraId="25CAF17A" w14:textId="77777777" w:rsidR="00216A19" w:rsidRPr="004B04AC" w:rsidRDefault="00216A19">
      <w:pPr>
        <w:numPr>
          <w:ilvl w:val="1"/>
          <w:numId w:val="2"/>
        </w:numPr>
      </w:pPr>
      <w:r>
        <w:t xml:space="preserve">Parish Website </w:t>
      </w:r>
      <w:r>
        <w:rPr>
          <w:b/>
        </w:rPr>
        <w:t>SR.</w:t>
      </w:r>
    </w:p>
    <w:p w14:paraId="759E9CCD" w14:textId="77777777" w:rsidR="004B04AC" w:rsidRDefault="004B04AC">
      <w:pPr>
        <w:numPr>
          <w:ilvl w:val="1"/>
          <w:numId w:val="2"/>
        </w:numPr>
      </w:pPr>
      <w:r>
        <w:t xml:space="preserve">SAM2 </w:t>
      </w:r>
      <w:r w:rsidRPr="004B04AC">
        <w:rPr>
          <w:b/>
        </w:rPr>
        <w:t>SR</w:t>
      </w:r>
    </w:p>
    <w:p w14:paraId="60F24940" w14:textId="77777777" w:rsidR="00216A19" w:rsidRDefault="00216A19">
      <w:pPr>
        <w:numPr>
          <w:ilvl w:val="0"/>
          <w:numId w:val="2"/>
        </w:numPr>
      </w:pPr>
      <w:r>
        <w:t>To consider other items of correspondence.</w:t>
      </w:r>
    </w:p>
    <w:p w14:paraId="49F101ED" w14:textId="77777777" w:rsidR="00216A19" w:rsidRDefault="00216A19">
      <w:pPr>
        <w:numPr>
          <w:ilvl w:val="0"/>
          <w:numId w:val="2"/>
        </w:numPr>
      </w:pPr>
      <w:r>
        <w:t>To transact Any Other Business and receive suggestions for items to be placed on the Agenda for the next Meeting.</w:t>
      </w:r>
    </w:p>
    <w:p w14:paraId="3DE3CD98" w14:textId="77777777" w:rsidR="00216A19" w:rsidRDefault="00216A19">
      <w:pPr>
        <w:numPr>
          <w:ilvl w:val="0"/>
          <w:numId w:val="2"/>
        </w:numPr>
      </w:pPr>
      <w:r>
        <w:t>Date and time of next Meeting.</w:t>
      </w:r>
    </w:p>
    <w:p w14:paraId="67531AA8" w14:textId="77777777" w:rsidR="00216A19" w:rsidRDefault="00216A19">
      <w:pPr>
        <w:ind w:left="720"/>
      </w:pPr>
    </w:p>
    <w:p w14:paraId="7A328215" w14:textId="77777777" w:rsidR="00216A19" w:rsidRDefault="00216A19">
      <w:r>
        <w:t>Signed……………………………………………..     Caroline Phillips (Clerk)</w:t>
      </w:r>
    </w:p>
    <w:p w14:paraId="7EB564C6" w14:textId="77777777" w:rsidR="00216A19" w:rsidRDefault="00216A19">
      <w:r>
        <w:t xml:space="preserve">Date:         </w:t>
      </w:r>
    </w:p>
    <w:sectPr w:rsidR="00216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3" w:bottom="776" w:left="1134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8098" w14:textId="77777777" w:rsidR="007C0577" w:rsidRDefault="007C0577">
      <w:r>
        <w:separator/>
      </w:r>
    </w:p>
  </w:endnote>
  <w:endnote w:type="continuationSeparator" w:id="0">
    <w:p w14:paraId="5C695CDD" w14:textId="77777777" w:rsidR="007C0577" w:rsidRDefault="007C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8366" w14:textId="77777777" w:rsidR="00216A19" w:rsidRDefault="0021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129F" w14:textId="77777777" w:rsidR="00216A19" w:rsidRDefault="00216A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273C" w14:textId="77777777" w:rsidR="00216A19" w:rsidRDefault="00216A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F798" w14:textId="77777777" w:rsidR="007C0577" w:rsidRDefault="007C0577">
      <w:r>
        <w:separator/>
      </w:r>
    </w:p>
  </w:footnote>
  <w:footnote w:type="continuationSeparator" w:id="0">
    <w:p w14:paraId="431B79E8" w14:textId="77777777" w:rsidR="007C0577" w:rsidRDefault="007C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E1C7" w14:textId="77777777" w:rsidR="00216A19" w:rsidRDefault="00216A19">
    <w:pPr>
      <w:pStyle w:val="Footer"/>
      <w:jc w:val="right"/>
    </w:pPr>
    <w:r>
      <w:t xml:space="preserve">V1.0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C88F" w14:textId="77777777" w:rsidR="00216A19" w:rsidRDefault="00216A19">
    <w:pPr>
      <w:pStyle w:val="Footer"/>
      <w:jc w:val="right"/>
    </w:pPr>
    <w:r>
      <w:t xml:space="preserve">V1.01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1BA5" w14:textId="77777777" w:rsidR="00216A19" w:rsidRDefault="00216A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805"/>
    <w:rsid w:val="000602B2"/>
    <w:rsid w:val="00075341"/>
    <w:rsid w:val="000A57F3"/>
    <w:rsid w:val="000E0444"/>
    <w:rsid w:val="0012191E"/>
    <w:rsid w:val="001B43FE"/>
    <w:rsid w:val="001C7251"/>
    <w:rsid w:val="00216A19"/>
    <w:rsid w:val="00263323"/>
    <w:rsid w:val="004301D1"/>
    <w:rsid w:val="00430F9F"/>
    <w:rsid w:val="00433844"/>
    <w:rsid w:val="00442938"/>
    <w:rsid w:val="004B04AC"/>
    <w:rsid w:val="005313D3"/>
    <w:rsid w:val="00584D01"/>
    <w:rsid w:val="00677CC5"/>
    <w:rsid w:val="007C0577"/>
    <w:rsid w:val="008220F3"/>
    <w:rsid w:val="00854DBB"/>
    <w:rsid w:val="009C4EBA"/>
    <w:rsid w:val="00A11E8C"/>
    <w:rsid w:val="00A31678"/>
    <w:rsid w:val="00BE1565"/>
    <w:rsid w:val="00CC5281"/>
    <w:rsid w:val="00CF5805"/>
    <w:rsid w:val="00E1465E"/>
    <w:rsid w:val="00EA2CD3"/>
    <w:rsid w:val="00F73520"/>
    <w:rsid w:val="00F740EC"/>
    <w:rsid w:val="00F839C2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1D161C"/>
  <w15:chartTrackingRefBased/>
  <w15:docId w15:val="{72CE9BBC-02C0-42D4-98FB-AC1FD1F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3z1">
    <w:name w:val="WW8Num3z1"/>
    <w:rPr>
      <w:b/>
      <w:bCs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HeaderChar">
    <w:name w:val="Header Char"/>
    <w:rPr>
      <w:color w:val="000000"/>
      <w:sz w:val="24"/>
      <w:szCs w:val="24"/>
    </w:rPr>
  </w:style>
  <w:style w:type="character" w:customStyle="1" w:styleId="FooterChar">
    <w:name w:val="Footer Char"/>
    <w:rPr>
      <w:color w:val="000000"/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Gary Phillips</cp:lastModifiedBy>
  <cp:revision>5</cp:revision>
  <cp:lastPrinted>2012-10-30T18:05:00Z</cp:lastPrinted>
  <dcterms:created xsi:type="dcterms:W3CDTF">2019-06-20T14:41:00Z</dcterms:created>
  <dcterms:modified xsi:type="dcterms:W3CDTF">2019-06-22T15:37:00Z</dcterms:modified>
</cp:coreProperties>
</file>